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999A8" w14:textId="77777777" w:rsidR="006F6223" w:rsidRPr="006F6223" w:rsidRDefault="006F6223" w:rsidP="006F62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F6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Technicien Bureau d'Etudes (H/F)</w:t>
      </w:r>
    </w:p>
    <w:p w14:paraId="4CC8E4D4" w14:textId="31F1DFF1" w:rsidR="006F6223" w:rsidRPr="006F6223" w:rsidRDefault="006F6223" w:rsidP="006F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37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–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SAINT-PATERNE-RACAN</w:t>
      </w:r>
    </w:p>
    <w:p w14:paraId="260962E0" w14:textId="12393D2A" w:rsidR="006F6223" w:rsidRDefault="006F6223" w:rsidP="00681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société </w:t>
      </w:r>
      <w:r w:rsidRPr="006F62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ASP TECHNOLOGIES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0A3017"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spécialisé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A3017"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</w:t>
      </w:r>
      <w:r w:rsidR="000A3017"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tôlerie chaudronnerie aéraulique</w:t>
      </w:r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(fabrication de gaines de ventilation)</w:t>
      </w:r>
      <w:r w:rsidR="000A3017"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recherche un Technicien Bureau d'Etudes (H/F).</w:t>
      </w:r>
    </w:p>
    <w:p w14:paraId="1B3BC3B5" w14:textId="356242E2" w:rsidR="000A3017" w:rsidRDefault="006F6223" w:rsidP="006F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Rattaché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chargé d’affaires - r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esponsable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technique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vous 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>aurez pour missions :</w:t>
      </w:r>
    </w:p>
    <w:p w14:paraId="1C36479B" w14:textId="67E2E5F9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Etablir des fiches de fabrication</w:t>
      </w:r>
      <w:r w:rsidRPr="00681292">
        <w:t xml:space="preserve"> </w:t>
      </w:r>
      <w:r>
        <w:t>à partir des plans ou études clients, où sont indiquées les développés, pliages, côtes, débits ; et des fichiers de programmation des machines à commande numérique (laser, plasma),</w:t>
      </w:r>
    </w:p>
    <w:p w14:paraId="6965C9B7" w14:textId="069D5F32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Réaliser les relevés de cotes sur chantier et les plans de conception,</w:t>
      </w:r>
    </w:p>
    <w:p w14:paraId="00F86B78" w14:textId="5E59BD8E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 xml:space="preserve">Participer, après formation, à l’établissement des devis, </w:t>
      </w:r>
    </w:p>
    <w:p w14:paraId="553F82FB" w14:textId="33C9D9DC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Participer aux revues de contrats,</w:t>
      </w:r>
    </w:p>
    <w:p w14:paraId="0090AD5B" w14:textId="4053FCB5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Définir les approvisionnements,</w:t>
      </w:r>
    </w:p>
    <w:p w14:paraId="495736A7" w14:textId="71129181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Effectuer les études qui lui sont demandées, et en général tout travaux de bureau d’étude,</w:t>
      </w:r>
    </w:p>
    <w:p w14:paraId="31D88028" w14:textId="4580FE24" w:rsidR="00681292" w:rsidRDefault="00681292" w:rsidP="00681292">
      <w:pPr>
        <w:pStyle w:val="emetteur"/>
        <w:numPr>
          <w:ilvl w:val="0"/>
          <w:numId w:val="7"/>
        </w:numPr>
        <w:tabs>
          <w:tab w:val="left" w:pos="284"/>
        </w:tabs>
        <w:ind w:left="284" w:hanging="284"/>
      </w:pPr>
      <w:r>
        <w:t>Gérer (techniquement, administrativement et financièrement), sous l’autorité du directeur de département, les dossiers simples qui lui seront confiés.</w:t>
      </w:r>
    </w:p>
    <w:p w14:paraId="372B0F75" w14:textId="77777777" w:rsidR="000A3017" w:rsidRDefault="006F6223" w:rsidP="00681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serez accompagné et formé en interne aux procédures et méthodes de travail spécifiques. </w:t>
      </w:r>
    </w:p>
    <w:p w14:paraId="1E8CA0B5" w14:textId="663C1499" w:rsidR="000A3017" w:rsidRDefault="006F6223" w:rsidP="006F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Titulaire d'un B</w:t>
      </w:r>
      <w:r w:rsidR="008B00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 PRO technicien en 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>chaudronnerie</w:t>
      </w:r>
      <w:r w:rsidR="008B00A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industrielle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minima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BTS </w:t>
      </w:r>
      <w:r w:rsidR="00681292">
        <w:rPr>
          <w:rFonts w:ascii="Times New Roman" w:eastAsia="Times New Roman" w:hAnsi="Times New Roman" w:cs="Times New Roman"/>
          <w:sz w:val="24"/>
          <w:szCs w:val="24"/>
          <w:lang w:eastAsia="fr-FR"/>
        </w:rPr>
        <w:t>conception de produits industriels (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>CPI</w:t>
      </w:r>
      <w:r w:rsidR="0068129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7E80D322" w14:textId="38469A45" w:rsidR="000A3017" w:rsidRDefault="006F6223" w:rsidP="006F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La maitrise d</w:t>
      </w:r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logiciel</w:t>
      </w:r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AutoCAD</w:t>
      </w:r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>Solidworks</w:t>
      </w:r>
      <w:proofErr w:type="spellEnd"/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>Inventor</w:t>
      </w:r>
      <w:proofErr w:type="spellEnd"/>
      <w:r w:rsidR="00E25EB0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plus 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 poste. </w:t>
      </w:r>
    </w:p>
    <w:p w14:paraId="79433E29" w14:textId="77777777" w:rsidR="000A3017" w:rsidRDefault="006F6223" w:rsidP="008B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Méthodique et ordonné, votre capacité à communiquer et votre sens de l'écoute sont indispensables pour mener à bien votre mission. Vous êtes curieux, proactif ; vous n'hésitez pas à développer des outils et des idées permettant de rendre plus efficace vos process de travail.</w:t>
      </w:r>
    </w:p>
    <w:p w14:paraId="51FF7E2B" w14:textId="23B493A5" w:rsidR="006F6223" w:rsidRPr="006F6223" w:rsidRDefault="006F6223" w:rsidP="008B0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êtes à la recherche d'un poste vous permettant de développer polyvalence et autonomie, au sein d'une entreprise en mouvement, qui permet à chacun d'innover et de s'épanouir.</w:t>
      </w:r>
    </w:p>
    <w:p w14:paraId="6073DD7E" w14:textId="3B54F6B8" w:rsidR="000A3017" w:rsidRDefault="006F6223" w:rsidP="008B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Type de contrat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Contrat à durée indéterminée </w:t>
      </w:r>
    </w:p>
    <w:p w14:paraId="531EDF50" w14:textId="2DF57243" w:rsidR="006F6223" w:rsidRPr="006F6223" w:rsidRDefault="006F6223" w:rsidP="006F62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DAFD1C" w14:textId="77777777" w:rsidR="008B00A8" w:rsidRDefault="006F6223" w:rsidP="008B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du travail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="008B00A8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 </w:t>
      </w:r>
      <w:r w:rsidR="000A3017">
        <w:rPr>
          <w:rFonts w:ascii="Times New Roman" w:eastAsia="Times New Roman" w:hAnsi="Times New Roman" w:cs="Times New Roman"/>
          <w:sz w:val="24"/>
          <w:szCs w:val="24"/>
          <w:lang w:eastAsia="fr-FR"/>
        </w:rPr>
        <w:t>/ semaine</w:t>
      </w:r>
    </w:p>
    <w:p w14:paraId="12D63936" w14:textId="31D4EBEC" w:rsidR="006F6223" w:rsidRPr="006F6223" w:rsidRDefault="008B00A8" w:rsidP="008B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Existence d’un accord de modulation.</w:t>
      </w:r>
    </w:p>
    <w:p w14:paraId="3A9ACD94" w14:textId="77777777" w:rsidR="008B54B7" w:rsidRDefault="008B54B7" w:rsidP="006F6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1B86F6" w14:textId="5EA5035C" w:rsidR="006F6223" w:rsidRPr="006F6223" w:rsidRDefault="006F6223" w:rsidP="008B5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</w:t>
      </w:r>
      <w:r w:rsidR="008B54B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fr-FR"/>
        </w:rPr>
        <w:t>: Selon profil</w:t>
      </w:r>
    </w:p>
    <w:p w14:paraId="450DDC63" w14:textId="77777777" w:rsidR="002027F3" w:rsidRDefault="002027F3"/>
    <w:sectPr w:rsidR="0020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BCE"/>
    <w:multiLevelType w:val="multilevel"/>
    <w:tmpl w:val="F7B4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3352D"/>
    <w:multiLevelType w:val="hybridMultilevel"/>
    <w:tmpl w:val="1C761C06"/>
    <w:lvl w:ilvl="0" w:tplc="A6C6AE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301CE"/>
    <w:multiLevelType w:val="multilevel"/>
    <w:tmpl w:val="B90A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61451B"/>
    <w:multiLevelType w:val="multilevel"/>
    <w:tmpl w:val="9930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96368"/>
    <w:multiLevelType w:val="multilevel"/>
    <w:tmpl w:val="BA80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02028"/>
    <w:multiLevelType w:val="multilevel"/>
    <w:tmpl w:val="ABF0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66C7C"/>
    <w:multiLevelType w:val="multilevel"/>
    <w:tmpl w:val="26F4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8519477">
    <w:abstractNumId w:val="5"/>
  </w:num>
  <w:num w:numId="2" w16cid:durableId="1248271404">
    <w:abstractNumId w:val="4"/>
  </w:num>
  <w:num w:numId="3" w16cid:durableId="1861893677">
    <w:abstractNumId w:val="3"/>
  </w:num>
  <w:num w:numId="4" w16cid:durableId="21130355">
    <w:abstractNumId w:val="0"/>
  </w:num>
  <w:num w:numId="5" w16cid:durableId="925067445">
    <w:abstractNumId w:val="2"/>
  </w:num>
  <w:num w:numId="6" w16cid:durableId="938026937">
    <w:abstractNumId w:val="6"/>
  </w:num>
  <w:num w:numId="7" w16cid:durableId="245071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23"/>
    <w:rsid w:val="000A3017"/>
    <w:rsid w:val="002027F3"/>
    <w:rsid w:val="00681292"/>
    <w:rsid w:val="006F6223"/>
    <w:rsid w:val="008B00A8"/>
    <w:rsid w:val="008B54B7"/>
    <w:rsid w:val="00E25EB0"/>
    <w:rsid w:val="00E6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76E62"/>
  <w15:chartTrackingRefBased/>
  <w15:docId w15:val="{9F50F7F3-24BD-45F6-A07C-58B15F1B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62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F6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F62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22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F62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F62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t4">
    <w:name w:val="t4"/>
    <w:basedOn w:val="Normal"/>
    <w:rsid w:val="006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6223"/>
    <w:rPr>
      <w:color w:val="0000FF"/>
      <w:u w:val="single"/>
    </w:rPr>
  </w:style>
  <w:style w:type="paragraph" w:customStyle="1" w:styleId="t5">
    <w:name w:val="t5"/>
    <w:basedOn w:val="Normal"/>
    <w:rsid w:val="006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r-only">
    <w:name w:val="sr-only"/>
    <w:basedOn w:val="Policepardfaut"/>
    <w:rsid w:val="006F6223"/>
  </w:style>
  <w:style w:type="character" w:customStyle="1" w:styleId="skill-name">
    <w:name w:val="skill-name"/>
    <w:basedOn w:val="Policepardfaut"/>
    <w:rsid w:val="006F6223"/>
  </w:style>
  <w:style w:type="paragraph" w:customStyle="1" w:styleId="emetteur">
    <w:name w:val="emetteur"/>
    <w:basedOn w:val="Normal"/>
    <w:rsid w:val="00681292"/>
    <w:pPr>
      <w:tabs>
        <w:tab w:val="left" w:pos="538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VALBOUSQUET</dc:creator>
  <cp:keywords/>
  <dc:description/>
  <cp:lastModifiedBy>Isabelle Musset</cp:lastModifiedBy>
  <cp:revision>2</cp:revision>
  <cp:lastPrinted>2022-05-17T12:48:00Z</cp:lastPrinted>
  <dcterms:created xsi:type="dcterms:W3CDTF">2022-05-18T15:45:00Z</dcterms:created>
  <dcterms:modified xsi:type="dcterms:W3CDTF">2022-05-18T15:45:00Z</dcterms:modified>
</cp:coreProperties>
</file>